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82" w:rsidRDefault="006D3B82" w:rsidP="006D3B82">
      <w:pPr>
        <w:jc w:val="center"/>
        <w:rPr>
          <w:b/>
          <w:color w:val="C00000"/>
        </w:rPr>
      </w:pPr>
      <w:r>
        <w:rPr>
          <w:b/>
        </w:rPr>
        <w:t>Расписание непосредственно образовательной деятельности</w:t>
      </w:r>
    </w:p>
    <w:p w:rsidR="006D3B82" w:rsidRDefault="006D3B82" w:rsidP="006D3B82">
      <w:pPr>
        <w:jc w:val="center"/>
        <w:rPr>
          <w:b/>
          <w:color w:val="C0000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3544"/>
        <w:gridCol w:w="1984"/>
        <w:gridCol w:w="1559"/>
        <w:gridCol w:w="1782"/>
      </w:tblGrid>
      <w:tr w:rsidR="006D3B82" w:rsidTr="006D3B82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r>
              <w:t>День</w:t>
            </w:r>
          </w:p>
          <w:p w:rsidR="006D3B82" w:rsidRDefault="006D3B82">
            <w:r>
              <w:t>недели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jc w:val="center"/>
            </w:pPr>
            <w:r>
              <w:t>Вид</w:t>
            </w:r>
          </w:p>
          <w:p w:rsidR="006D3B82" w:rsidRDefault="006D3B82">
            <w:pPr>
              <w:jc w:val="center"/>
            </w:pPr>
            <w:r>
              <w:t>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jc w:val="center"/>
            </w:pPr>
            <w:r>
              <w:t>Младшая</w:t>
            </w:r>
          </w:p>
          <w:p w:rsidR="006D3B82" w:rsidRDefault="006D3B82">
            <w:pPr>
              <w:jc w:val="center"/>
            </w:pPr>
            <w:r>
              <w:t>подгруппа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jc w:val="center"/>
            </w:pPr>
            <w:r>
              <w:t>Средняя</w:t>
            </w:r>
          </w:p>
          <w:p w:rsidR="006D3B82" w:rsidRDefault="006D3B82">
            <w:pPr>
              <w:jc w:val="center"/>
            </w:pPr>
            <w:r>
              <w:t>подгруппа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jc w:val="center"/>
            </w:pPr>
            <w:r>
              <w:t>Старшая</w:t>
            </w:r>
          </w:p>
          <w:p w:rsidR="006D3B82" w:rsidRDefault="006D3B82">
            <w:pPr>
              <w:jc w:val="center"/>
            </w:pPr>
            <w:r>
              <w:t>подгруппа</w:t>
            </w:r>
          </w:p>
        </w:tc>
      </w:tr>
      <w:tr w:rsidR="006D3B82" w:rsidTr="006D3B82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r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 xml:space="preserve">1. Ребёнок и </w:t>
            </w:r>
            <w:proofErr w:type="spellStart"/>
            <w:r>
              <w:t>окруж</w:t>
            </w:r>
            <w:proofErr w:type="spellEnd"/>
            <w:r>
              <w:t>. мир</w:t>
            </w:r>
          </w:p>
          <w:p w:rsidR="006D3B82" w:rsidRDefault="006D3B82">
            <w:pPr>
              <w:rPr>
                <w:i/>
              </w:rPr>
            </w:pPr>
            <w:r>
              <w:t xml:space="preserve">  </w:t>
            </w:r>
            <w:r>
              <w:rPr>
                <w:i/>
              </w:rPr>
              <w:t>Предметное окружение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 xml:space="preserve"> Явления </w:t>
            </w:r>
            <w:proofErr w:type="spellStart"/>
            <w:r>
              <w:rPr>
                <w:i/>
              </w:rPr>
              <w:t>общест</w:t>
            </w:r>
            <w:proofErr w:type="spellEnd"/>
            <w:r>
              <w:rPr>
                <w:i/>
              </w:rPr>
              <w:t>. жизни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 xml:space="preserve"> Природное окружение</w:t>
            </w:r>
          </w:p>
          <w:p w:rsidR="006D3B82" w:rsidRDefault="006D3B82">
            <w:r>
              <w:rPr>
                <w:i/>
              </w:rPr>
              <w:t xml:space="preserve"> Экологическое воспитание</w:t>
            </w:r>
          </w:p>
          <w:p w:rsidR="006D3B82" w:rsidRDefault="006D3B82">
            <w:r>
              <w:t>2. Физкультурное</w:t>
            </w:r>
          </w:p>
          <w:p w:rsidR="006D3B82" w:rsidRDefault="006D3B82">
            <w:r>
              <w:t>3. Конструирование и ручной труд (</w:t>
            </w:r>
            <w:proofErr w:type="spellStart"/>
            <w:r>
              <w:t>стар</w:t>
            </w:r>
            <w:proofErr w:type="gramStart"/>
            <w:r>
              <w:t>.п</w:t>
            </w:r>
            <w:proofErr w:type="gramEnd"/>
            <w:r>
              <w:t>одгр</w:t>
            </w:r>
            <w:proofErr w:type="spellEnd"/>
            <w:r>
              <w:t>.)</w:t>
            </w:r>
          </w:p>
          <w:p w:rsidR="006D3B82" w:rsidRDefault="006D3B82">
            <w:pPr>
              <w:rPr>
                <w:i/>
              </w:rPr>
            </w:pPr>
          </w:p>
          <w:p w:rsidR="006D3B82" w:rsidRDefault="006D3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9.00 – 9.15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1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2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3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4 неделя</w:t>
            </w:r>
          </w:p>
          <w:p w:rsidR="006D3B82" w:rsidRDefault="006D3B82">
            <w:r>
              <w:t>9.35 – 9.50</w:t>
            </w:r>
          </w:p>
          <w:p w:rsidR="006D3B82" w:rsidRDefault="006D3B82">
            <w:pPr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r>
              <w:t>9.00 – 9.20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1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2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3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4 неделя</w:t>
            </w:r>
          </w:p>
          <w:p w:rsidR="006D3B82" w:rsidRDefault="006D3B82">
            <w:r>
              <w:t>9.35 – 9.55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9.00 – 9.25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1, 3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2, 4 неделя</w:t>
            </w:r>
          </w:p>
          <w:p w:rsidR="006D3B82" w:rsidRDefault="006D3B82"/>
          <w:p w:rsidR="006D3B82" w:rsidRDefault="006D3B82"/>
          <w:p w:rsidR="006D3B82" w:rsidRDefault="006D3B82">
            <w:r>
              <w:t>9.35 – 10.00</w:t>
            </w:r>
          </w:p>
          <w:p w:rsidR="006D3B82" w:rsidRDefault="006D3B82">
            <w:r>
              <w:t>10.10 – 10.35</w:t>
            </w:r>
          </w:p>
        </w:tc>
      </w:tr>
      <w:tr w:rsidR="006D3B82" w:rsidTr="006D3B82">
        <w:trPr>
          <w:trHeight w:val="169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Вторник</w:t>
            </w:r>
          </w:p>
          <w:p w:rsidR="006D3B82" w:rsidRDefault="006D3B82">
            <w:pPr>
              <w:rPr>
                <w:b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1. Формирование элементарных математических представлений</w:t>
            </w:r>
          </w:p>
          <w:p w:rsidR="006D3B82" w:rsidRDefault="006D3B82">
            <w:r>
              <w:t>2. Музыкальное</w:t>
            </w:r>
          </w:p>
          <w:p w:rsidR="006D3B82" w:rsidRDefault="006D3B82">
            <w:r>
              <w:t xml:space="preserve">3. Ребёнок и </w:t>
            </w:r>
            <w:proofErr w:type="spellStart"/>
            <w:r>
              <w:t>окруж</w:t>
            </w:r>
            <w:proofErr w:type="spellEnd"/>
            <w:r>
              <w:t>. мир (стар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одгр</w:t>
            </w:r>
            <w:proofErr w:type="spellEnd"/>
            <w:r>
              <w:t>.)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 xml:space="preserve">    Природное окружение.</w:t>
            </w:r>
          </w:p>
          <w:p w:rsidR="006D3B82" w:rsidRDefault="006D3B82">
            <w:r>
              <w:rPr>
                <w:i/>
              </w:rPr>
              <w:t xml:space="preserve">    Экологическое воспитание</w:t>
            </w:r>
          </w:p>
          <w:p w:rsidR="006D3B82" w:rsidRDefault="006D3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9.15</w:t>
            </w:r>
          </w:p>
          <w:p w:rsidR="006D3B82" w:rsidRDefault="006D3B82">
            <w:pPr>
              <w:rPr>
                <w:color w:val="000000"/>
              </w:rPr>
            </w:pP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9.35 – 9.50</w:t>
            </w:r>
          </w:p>
          <w:p w:rsidR="006D3B82" w:rsidRDefault="006D3B8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9.20</w:t>
            </w:r>
          </w:p>
          <w:p w:rsidR="006D3B82" w:rsidRDefault="006D3B82">
            <w:pPr>
              <w:rPr>
                <w:color w:val="000000"/>
              </w:rPr>
            </w:pP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9.35 – 9.55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9.25</w:t>
            </w:r>
          </w:p>
          <w:p w:rsidR="006D3B82" w:rsidRDefault="006D3B82">
            <w:pPr>
              <w:rPr>
                <w:color w:val="000000"/>
              </w:rPr>
            </w:pP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9.35 – 10.00</w:t>
            </w: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10.10 – 10.35</w:t>
            </w:r>
          </w:p>
          <w:p w:rsidR="006D3B82" w:rsidRDefault="006D3B8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 3 неделя</w:t>
            </w:r>
          </w:p>
          <w:p w:rsidR="006D3B82" w:rsidRDefault="006D3B82">
            <w:pPr>
              <w:rPr>
                <w:color w:val="000000"/>
              </w:rPr>
            </w:pPr>
            <w:r>
              <w:rPr>
                <w:i/>
                <w:color w:val="000000"/>
              </w:rPr>
              <w:t>2, 4 неделя</w:t>
            </w:r>
          </w:p>
        </w:tc>
      </w:tr>
      <w:tr w:rsidR="006D3B82" w:rsidTr="006D3B82">
        <w:trPr>
          <w:trHeight w:val="1056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tabs>
                <w:tab w:val="left" w:pos="24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ab/>
              <w:t>Среда</w:t>
            </w:r>
          </w:p>
          <w:p w:rsidR="006D3B82" w:rsidRDefault="006D3B82">
            <w:pPr>
              <w:jc w:val="center"/>
              <w:rPr>
                <w:bCs/>
                <w:color w:val="000000"/>
              </w:rPr>
            </w:pPr>
          </w:p>
          <w:p w:rsidR="006D3B82" w:rsidRDefault="006D3B8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1. Лепка</w:t>
            </w:r>
          </w:p>
          <w:p w:rsidR="006D3B82" w:rsidRDefault="006D3B82">
            <w:r>
              <w:t>2. Физкультурное</w:t>
            </w:r>
          </w:p>
          <w:p w:rsidR="006D3B82" w:rsidRDefault="006D3B82">
            <w:r>
              <w:t>3. Развитие речи (</w:t>
            </w:r>
            <w:proofErr w:type="spellStart"/>
            <w:r>
              <w:t>стар</w:t>
            </w:r>
            <w:proofErr w:type="gramStart"/>
            <w:r>
              <w:t>.п</w:t>
            </w:r>
            <w:proofErr w:type="gramEnd"/>
            <w:r>
              <w:t>одгр</w:t>
            </w:r>
            <w:proofErr w:type="spellEnd"/>
            <w:r>
              <w:t>.)</w:t>
            </w:r>
          </w:p>
          <w:p w:rsidR="006D3B82" w:rsidRDefault="006D3B82"/>
          <w:p w:rsidR="006D3B82" w:rsidRDefault="006D3B8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9.15</w:t>
            </w:r>
          </w:p>
          <w:p w:rsidR="006D3B82" w:rsidRDefault="006D3B82">
            <w:r>
              <w:t>9.35 – 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r>
              <w:t>9.00 – 9.20</w:t>
            </w:r>
          </w:p>
          <w:p w:rsidR="006D3B82" w:rsidRDefault="006D3B82">
            <w:r>
              <w:t>9.35 – 9.55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9.25</w:t>
            </w:r>
          </w:p>
          <w:p w:rsidR="006D3B82" w:rsidRDefault="006D3B82">
            <w:r>
              <w:t>9.35 – 10.00</w:t>
            </w:r>
          </w:p>
          <w:p w:rsidR="006D3B82" w:rsidRDefault="006D3B82">
            <w:r>
              <w:t>10.10 – 10.35</w:t>
            </w:r>
          </w:p>
        </w:tc>
      </w:tr>
      <w:tr w:rsidR="006D3B82" w:rsidTr="006D3B82">
        <w:trPr>
          <w:trHeight w:val="159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Четверг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1. Аппликация</w:t>
            </w:r>
          </w:p>
          <w:p w:rsidR="006D3B82" w:rsidRDefault="006D3B82"/>
          <w:p w:rsidR="006D3B82" w:rsidRDefault="006D3B82">
            <w:r>
              <w:t xml:space="preserve">    Конструирование</w:t>
            </w:r>
          </w:p>
          <w:p w:rsidR="006D3B82" w:rsidRDefault="006D3B82">
            <w:r>
              <w:t>2. Музыкальное</w:t>
            </w:r>
          </w:p>
          <w:p w:rsidR="006D3B82" w:rsidRDefault="006D3B82">
            <w:r>
              <w:t>3. Рисование (</w:t>
            </w:r>
            <w:proofErr w:type="spellStart"/>
            <w:r>
              <w:t>стар</w:t>
            </w:r>
            <w:proofErr w:type="gramStart"/>
            <w:r>
              <w:t>.п</w:t>
            </w:r>
            <w:proofErr w:type="gramEnd"/>
            <w:r>
              <w:t>одгр</w:t>
            </w:r>
            <w:proofErr w:type="spellEnd"/>
            <w:r>
              <w:t>.)</w:t>
            </w:r>
          </w:p>
          <w:p w:rsidR="006D3B82" w:rsidRDefault="006D3B82"/>
          <w:p w:rsidR="006D3B82" w:rsidRDefault="006D3B82">
            <w:r>
              <w:t xml:space="preserve">4. Ознакомление с </w:t>
            </w:r>
            <w:proofErr w:type="spellStart"/>
            <w:r>
              <w:t>худож</w:t>
            </w:r>
            <w:proofErr w:type="spellEnd"/>
            <w:r>
              <w:t xml:space="preserve">.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6D3B82" w:rsidRDefault="006D3B82">
            <w:pPr>
              <w:rPr>
                <w:i/>
              </w:rPr>
            </w:pPr>
            <w:r>
              <w:t xml:space="preserve">    </w:t>
            </w:r>
            <w:r>
              <w:rPr>
                <w:i/>
              </w:rPr>
              <w:t>Развитие речи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 xml:space="preserve">   Художественная литература (</w:t>
            </w:r>
            <w:proofErr w:type="gramStart"/>
            <w:r>
              <w:rPr>
                <w:i/>
              </w:rPr>
              <w:t>подгрупповое</w:t>
            </w:r>
            <w:proofErr w:type="gramEnd"/>
            <w:r>
              <w:rPr>
                <w:i/>
              </w:rPr>
              <w:t>)</w:t>
            </w:r>
          </w:p>
          <w:p w:rsidR="006D3B82" w:rsidRDefault="006D3B8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9.15</w:t>
            </w:r>
          </w:p>
          <w:p w:rsidR="006D3B82" w:rsidRDefault="006D3B8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1,3 неделя</w:t>
            </w:r>
          </w:p>
          <w:p w:rsidR="006D3B82" w:rsidRDefault="006D3B8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2,4 неделя</w:t>
            </w: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9.35 – 9.50</w:t>
            </w:r>
          </w:p>
          <w:p w:rsidR="006D3B82" w:rsidRDefault="006D3B82"/>
          <w:p w:rsidR="006D3B82" w:rsidRDefault="006D3B82"/>
          <w:p w:rsidR="006D3B82" w:rsidRDefault="006D3B82">
            <w:r>
              <w:t>16.00 – 16.15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1, 3 неделя</w:t>
            </w:r>
          </w:p>
          <w:p w:rsidR="006D3B82" w:rsidRDefault="006D3B82">
            <w:r>
              <w:rPr>
                <w:i/>
              </w:rPr>
              <w:t>2, 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9.00 – 9.20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1, 3 неделя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2,4 неделя</w:t>
            </w:r>
          </w:p>
          <w:p w:rsidR="006D3B82" w:rsidRDefault="006D3B82">
            <w:r>
              <w:t>9.35 – 9.55</w:t>
            </w:r>
          </w:p>
          <w:p w:rsidR="006D3B82" w:rsidRDefault="006D3B82"/>
          <w:p w:rsidR="006D3B82" w:rsidRDefault="006D3B82"/>
          <w:p w:rsidR="006D3B82" w:rsidRDefault="006D3B82">
            <w:r>
              <w:t>16.00 – 16.20</w:t>
            </w:r>
          </w:p>
          <w:p w:rsidR="006D3B82" w:rsidRDefault="006D3B82">
            <w:pPr>
              <w:rPr>
                <w:i/>
              </w:rPr>
            </w:pPr>
            <w:r>
              <w:rPr>
                <w:i/>
              </w:rPr>
              <w:t>1, 3 неделя</w:t>
            </w:r>
          </w:p>
          <w:p w:rsidR="006D3B82" w:rsidRDefault="006D3B82">
            <w:r>
              <w:rPr>
                <w:i/>
              </w:rPr>
              <w:t>2, 4 неделя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pPr>
              <w:jc w:val="center"/>
              <w:rPr>
                <w:color w:val="000000"/>
              </w:rPr>
            </w:pPr>
          </w:p>
          <w:p w:rsidR="006D3B82" w:rsidRDefault="006D3B82">
            <w:r>
              <w:t>9.00 – 9.25</w:t>
            </w:r>
          </w:p>
          <w:p w:rsidR="006D3B82" w:rsidRDefault="006D3B82"/>
          <w:p w:rsidR="006D3B82" w:rsidRDefault="006D3B82">
            <w:r>
              <w:t>9.35 – 10.00</w:t>
            </w:r>
          </w:p>
          <w:p w:rsidR="006D3B82" w:rsidRDefault="006D3B82">
            <w:r>
              <w:t>10.10 – 10.35</w:t>
            </w:r>
          </w:p>
          <w:p w:rsidR="006D3B82" w:rsidRDefault="006D3B82"/>
          <w:p w:rsidR="006D3B82" w:rsidRDefault="006D3B82"/>
          <w:p w:rsidR="006D3B82" w:rsidRDefault="006D3B82">
            <w:r>
              <w:t>16.00 – 16.25</w:t>
            </w:r>
          </w:p>
        </w:tc>
      </w:tr>
      <w:tr w:rsidR="006D3B82" w:rsidTr="006D3B82">
        <w:trPr>
          <w:trHeight w:val="141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Пятница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Default="006D3B82">
            <w:r>
              <w:t>1. Рисование</w:t>
            </w:r>
          </w:p>
          <w:p w:rsidR="006D3B82" w:rsidRDefault="006D3B82">
            <w:r>
              <w:t>2. Физкультурное</w:t>
            </w:r>
          </w:p>
          <w:p w:rsidR="006D3B82" w:rsidRDefault="006D3B82"/>
          <w:p w:rsidR="006D3B82" w:rsidRDefault="006D3B82">
            <w:r>
              <w:t>3. Обучение грамоте (</w:t>
            </w:r>
            <w:proofErr w:type="spellStart"/>
            <w:r>
              <w:t>стар</w:t>
            </w:r>
            <w:proofErr w:type="gramStart"/>
            <w:r>
              <w:t>.п</w:t>
            </w:r>
            <w:proofErr w:type="gramEnd"/>
            <w:r>
              <w:t>одгр</w:t>
            </w:r>
            <w:proofErr w:type="spellEnd"/>
            <w:r>
              <w:t>.)</w:t>
            </w:r>
          </w:p>
          <w:p w:rsidR="006D3B82" w:rsidRDefault="006D3B82">
            <w:pPr>
              <w:jc w:val="center"/>
            </w:pPr>
          </w:p>
          <w:p w:rsidR="006D3B82" w:rsidRDefault="006D3B82">
            <w:pPr>
              <w:jc w:val="center"/>
            </w:pPr>
          </w:p>
          <w:p w:rsidR="006D3B82" w:rsidRDefault="006D3B8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9.15</w:t>
            </w: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9.35 – 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r>
              <w:t>9.00 – 9.20</w:t>
            </w:r>
          </w:p>
          <w:p w:rsidR="006D3B82" w:rsidRDefault="006D3B82">
            <w:r>
              <w:t>9.35 – 9.55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9.00 – 9.25</w:t>
            </w: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11.00 – 11.25</w:t>
            </w:r>
          </w:p>
          <w:p w:rsidR="006D3B82" w:rsidRDefault="006D3B82">
            <w:pPr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на прогулке)</w:t>
            </w:r>
          </w:p>
          <w:p w:rsidR="006D3B82" w:rsidRDefault="006D3B82">
            <w:pPr>
              <w:rPr>
                <w:color w:val="000000"/>
              </w:rPr>
            </w:pPr>
            <w:r>
              <w:rPr>
                <w:color w:val="000000"/>
              </w:rPr>
              <w:t>16.00 – 16.25</w:t>
            </w:r>
          </w:p>
        </w:tc>
      </w:tr>
    </w:tbl>
    <w:p w:rsidR="006D3B82" w:rsidRDefault="006D3B82" w:rsidP="006D3B82">
      <w:r>
        <w:t xml:space="preserve">                       Всего                                                            11                                 </w:t>
      </w:r>
      <w:proofErr w:type="spellStart"/>
      <w:r>
        <w:t>11</w:t>
      </w:r>
      <w:proofErr w:type="spellEnd"/>
      <w:r>
        <w:t xml:space="preserve">                     15-16</w:t>
      </w:r>
    </w:p>
    <w:p w:rsidR="006D3B82" w:rsidRDefault="006D3B82" w:rsidP="006D3B82"/>
    <w:p w:rsidR="006D3B82" w:rsidRDefault="006D3B82" w:rsidP="006D3B82">
      <w:r>
        <w:t>Между НОД перерывы по 10 минут</w:t>
      </w:r>
    </w:p>
    <w:p w:rsidR="00983FCE" w:rsidRDefault="006D3B82">
      <w:r>
        <w:t>По ходу НОД проводятся физкультминутки</w:t>
      </w:r>
    </w:p>
    <w:sectPr w:rsidR="00983FCE" w:rsidSect="0098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82"/>
    <w:rsid w:val="006D3B82"/>
    <w:rsid w:val="0098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2017-03-31T12:54:00Z</dcterms:created>
  <dcterms:modified xsi:type="dcterms:W3CDTF">2017-03-31T12:55:00Z</dcterms:modified>
</cp:coreProperties>
</file>